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31D5E6C4"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8D7EDD">
        <w:rPr>
          <w:b/>
          <w:noProof/>
          <w:sz w:val="24"/>
        </w:rPr>
        <w:t>9</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8B3AF9" w:rsidRPr="008B3AF9">
        <w:rPr>
          <w:b/>
          <w:i/>
          <w:noProof/>
          <w:sz w:val="28"/>
        </w:rPr>
        <w:t>21</w:t>
      </w:r>
      <w:r w:rsidR="00CD514F">
        <w:rPr>
          <w:b/>
          <w:i/>
          <w:noProof/>
          <w:sz w:val="28"/>
        </w:rPr>
        <w:t>0825</w:t>
      </w:r>
      <w:r w:rsidR="008B3AF9" w:rsidRPr="008B3AF9">
        <w:rPr>
          <w:b/>
          <w:i/>
          <w:noProof/>
          <w:sz w:val="28"/>
        </w:rPr>
        <w:t>5</w:t>
      </w:r>
    </w:p>
    <w:p w14:paraId="0ADFCD6C" w14:textId="3193B804"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E532D6">
        <w:rPr>
          <w:rFonts w:eastAsia="SimSun"/>
          <w:sz w:val="24"/>
          <w:szCs w:val="24"/>
          <w:lang w:eastAsia="zh-CN"/>
        </w:rPr>
        <w:t>1</w:t>
      </w:r>
      <w:r w:rsidR="006271E0">
        <w:rPr>
          <w:rFonts w:eastAsia="SimSun"/>
          <w:sz w:val="24"/>
          <w:szCs w:val="24"/>
          <w:lang w:eastAsia="zh-CN"/>
        </w:rPr>
        <w:t>9</w:t>
      </w:r>
      <w:r w:rsidR="00E532D6">
        <w:rPr>
          <w:rFonts w:eastAsia="SimSun"/>
          <w:sz w:val="24"/>
          <w:szCs w:val="24"/>
          <w:lang w:eastAsia="zh-CN"/>
        </w:rPr>
        <w:t xml:space="preserve"> </w:t>
      </w:r>
      <w:r w:rsidR="00DD030E">
        <w:rPr>
          <w:rFonts w:eastAsia="SimSun"/>
          <w:sz w:val="24"/>
          <w:szCs w:val="24"/>
          <w:lang w:eastAsia="zh-CN"/>
        </w:rPr>
        <w:t xml:space="preserve">– </w:t>
      </w:r>
      <w:r w:rsidR="00E532D6">
        <w:rPr>
          <w:rFonts w:eastAsia="SimSun"/>
          <w:sz w:val="24"/>
          <w:szCs w:val="24"/>
          <w:lang w:eastAsia="zh-CN"/>
        </w:rPr>
        <w:t>27</w:t>
      </w:r>
      <w:r w:rsidR="00DD030E">
        <w:rPr>
          <w:rFonts w:eastAsia="SimSun"/>
          <w:sz w:val="24"/>
          <w:szCs w:val="24"/>
          <w:lang w:eastAsia="zh-CN"/>
        </w:rPr>
        <w:t xml:space="preserve"> </w:t>
      </w:r>
      <w:r w:rsidR="00E532D6">
        <w:rPr>
          <w:rFonts w:eastAsia="SimSun"/>
          <w:sz w:val="24"/>
          <w:szCs w:val="24"/>
          <w:lang w:eastAsia="zh-CN"/>
        </w:rPr>
        <w:t>May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7E09ACDA" w:rsidR="001E41F3" w:rsidRPr="009B2C08" w:rsidRDefault="002915A8" w:rsidP="00EF114C">
            <w:pPr>
              <w:pStyle w:val="CRCoverPage"/>
              <w:spacing w:after="0"/>
              <w:jc w:val="center"/>
              <w:rPr>
                <w:b/>
                <w:bCs/>
                <w:noProof/>
                <w:sz w:val="24"/>
              </w:rPr>
            </w:pPr>
            <w:r>
              <w:rPr>
                <w:b/>
                <w:bCs/>
                <w:noProof/>
                <w:sz w:val="24"/>
              </w:rPr>
              <w:t>2162</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1CC4B49E" w:rsidR="001E41F3" w:rsidRDefault="00E35394">
            <w:pPr>
              <w:pStyle w:val="CRCoverPage"/>
              <w:spacing w:after="0"/>
              <w:jc w:val="center"/>
              <w:rPr>
                <w:b/>
                <w:noProof/>
              </w:rPr>
            </w:pPr>
            <w:r w:rsidRPr="000B4B90">
              <w:rPr>
                <w:b/>
                <w:noProof/>
                <w:sz w:val="24"/>
                <w:szCs w:val="24"/>
              </w:rPr>
              <w:t>1</w:t>
            </w: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685E14E0" w:rsidR="001E41F3" w:rsidRPr="003A5AFD" w:rsidRDefault="00B1511E">
            <w:pPr>
              <w:pStyle w:val="CRCoverPage"/>
              <w:spacing w:after="0"/>
              <w:jc w:val="center"/>
              <w:rPr>
                <w:b/>
                <w:noProof/>
                <w:sz w:val="28"/>
              </w:rPr>
            </w:pPr>
            <w:r>
              <w:rPr>
                <w:b/>
                <w:noProof/>
                <w:sz w:val="28"/>
              </w:rPr>
              <w:t>16.</w:t>
            </w:r>
            <w:r w:rsidR="0059317D">
              <w:rPr>
                <w:b/>
                <w:noProof/>
                <w:sz w:val="28"/>
              </w:rPr>
              <w:t>7</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19EAAA3F" w:rsidR="001E41F3" w:rsidRDefault="006B564D">
            <w:pPr>
              <w:pStyle w:val="CRCoverPage"/>
              <w:spacing w:after="0"/>
              <w:ind w:left="100"/>
              <w:rPr>
                <w:noProof/>
              </w:rPr>
            </w:pPr>
            <w:r>
              <w:rPr>
                <w:noProof/>
              </w:rPr>
              <w:t xml:space="preserve">Interruption </w:t>
            </w:r>
            <w:r w:rsidR="00421ECF">
              <w:rPr>
                <w:noProof/>
              </w:rPr>
              <w:t>during</w:t>
            </w:r>
            <w:r>
              <w:rPr>
                <w:noProof/>
              </w:rPr>
              <w:t xml:space="preserve"> </w:t>
            </w:r>
            <w:r w:rsidR="00987C37">
              <w:rPr>
                <w:noProof/>
              </w:rPr>
              <w:t xml:space="preserve">Scell activation requirements </w:t>
            </w:r>
            <w:r w:rsidR="00E74CE8">
              <w:rPr>
                <w:noProof/>
              </w:rPr>
              <w:t>for SCells operating with CCA</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561048DA"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421ECF">
              <w:rPr>
                <w:noProof/>
              </w:rPr>
              <w:t>5</w:t>
            </w:r>
            <w:r w:rsidR="00DD030E">
              <w:rPr>
                <w:noProof/>
              </w:rPr>
              <w:t>-</w:t>
            </w:r>
            <w:r w:rsidR="00F31CEA">
              <w:rPr>
                <w:noProof/>
              </w:rPr>
              <w:t>1</w:t>
            </w:r>
            <w:r w:rsidR="00421ECF">
              <w:rPr>
                <w:noProof/>
              </w:rPr>
              <w:t>1</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6D755EDA" w:rsidR="001E41F3" w:rsidRDefault="00C97523">
            <w:pPr>
              <w:pStyle w:val="CRCoverPage"/>
              <w:spacing w:after="0"/>
              <w:ind w:left="100"/>
              <w:rPr>
                <w:b/>
                <w:noProof/>
              </w:rPr>
            </w:pPr>
            <w:r>
              <w:rPr>
                <w:b/>
                <w:noProof/>
              </w:rPr>
              <w:t>F</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4D930581"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8.3A </w:t>
            </w:r>
            <w:r w:rsidR="002E1625">
              <w:rPr>
                <w:noProof/>
              </w:rPr>
              <w:t xml:space="preserve">based on agreements </w:t>
            </w:r>
            <w:r w:rsidR="00CA69F5">
              <w:rPr>
                <w:noProof/>
              </w:rPr>
              <w:t>related to interruption</w:t>
            </w:r>
            <w:r w:rsidR="00A211E5">
              <w:rPr>
                <w:noProof/>
              </w:rPr>
              <w:t>s</w:t>
            </w:r>
            <w:r w:rsidR="00CA69F5">
              <w:rPr>
                <w:noProof/>
              </w:rPr>
              <w:t xml:space="preserve"> </w:t>
            </w:r>
            <w:r w:rsidR="00A211E5">
              <w:rPr>
                <w:noProof/>
              </w:rPr>
              <w:t>during</w:t>
            </w:r>
            <w:r w:rsidR="00CA69F5">
              <w:rPr>
                <w:noProof/>
              </w:rPr>
              <w:t xml:space="preserve"> </w:t>
            </w:r>
            <w:r w:rsidR="00545A6C">
              <w:rPr>
                <w:noProof/>
              </w:rPr>
              <w:t xml:space="preserve">Scell activation </w:t>
            </w:r>
            <w:r w:rsidR="00CA69F5">
              <w:rPr>
                <w:noProof/>
              </w:rPr>
              <w:t>requirements</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7800EE04" w:rsidR="001E41F3" w:rsidRPr="009B695E" w:rsidRDefault="00014FE8" w:rsidP="00B9558D">
            <w:pPr>
              <w:pStyle w:val="CRCoverPage"/>
              <w:spacing w:after="0"/>
              <w:rPr>
                <w:noProof/>
              </w:rPr>
            </w:pPr>
            <w:r>
              <w:rPr>
                <w:noProof/>
              </w:rPr>
              <w:t>Update</w:t>
            </w:r>
            <w:r w:rsidR="001B5FBC">
              <w:rPr>
                <w:noProof/>
              </w:rPr>
              <w:t>s related to</w:t>
            </w:r>
            <w:r w:rsidR="002C3599">
              <w:rPr>
                <w:noProof/>
              </w:rPr>
              <w:t xml:space="preserve"> number of</w:t>
            </w:r>
            <w:r w:rsidR="005E5C32">
              <w:rPr>
                <w:noProof/>
              </w:rPr>
              <w:t xml:space="preserve"> </w:t>
            </w:r>
            <w:r w:rsidR="002262FB">
              <w:rPr>
                <w:noProof/>
              </w:rPr>
              <w:t>interruption</w:t>
            </w:r>
            <w:r w:rsidR="002C3599">
              <w:rPr>
                <w:noProof/>
              </w:rPr>
              <w:t>s</w:t>
            </w:r>
            <w:r w:rsidR="002262FB">
              <w:rPr>
                <w:noProof/>
              </w:rPr>
              <w:t xml:space="preserve"> </w:t>
            </w:r>
            <w:r w:rsidR="006C26C5">
              <w:rPr>
                <w:noProof/>
              </w:rPr>
              <w:t>for intra-band</w:t>
            </w:r>
            <w:r w:rsidR="005854A7">
              <w:rPr>
                <w:noProof/>
              </w:rPr>
              <w:t xml:space="preserve"> and inter band</w:t>
            </w:r>
            <w:r w:rsidR="00B9558D">
              <w:rPr>
                <w:noProof/>
              </w:rPr>
              <w:t xml:space="preserve"> CA</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2FA7453B" w:rsidR="00C6791F" w:rsidRPr="008A192B" w:rsidRDefault="005E5C32" w:rsidP="008C30CA">
            <w:pPr>
              <w:pStyle w:val="CRCoverPage"/>
              <w:spacing w:after="0"/>
              <w:rPr>
                <w:noProof/>
              </w:rPr>
            </w:pPr>
            <w:r>
              <w:rPr>
                <w:noProof/>
              </w:rPr>
              <w:t>8.3A</w:t>
            </w:r>
            <w:r w:rsidR="00C71B50">
              <w:rPr>
                <w:noProof/>
              </w:rPr>
              <w:t>.2</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E37072"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149A6B5E" w14:textId="024EA361" w:rsidR="006D0408" w:rsidRDefault="006D0408" w:rsidP="006D0408">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79CAC7FF" w14:textId="77777777" w:rsidR="00B97C0E" w:rsidRPr="00885F53" w:rsidRDefault="00B97C0E" w:rsidP="00B97C0E">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3677FF7" w14:textId="77777777" w:rsidR="00B97C0E" w:rsidRPr="00885F53" w:rsidRDefault="00B97C0E" w:rsidP="00B97C0E">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64A50A29" w14:textId="77777777" w:rsidR="00B97C0E" w:rsidRPr="00885F53" w:rsidRDefault="00B97C0E" w:rsidP="00B97C0E">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2A83A23C" w14:textId="77777777" w:rsidR="00B97C0E" w:rsidRDefault="00B97C0E" w:rsidP="00B97C0E">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16F39B63" w14:textId="77777777" w:rsidR="00B97C0E" w:rsidRPr="00885F53" w:rsidRDefault="00B97C0E" w:rsidP="00B97C0E">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1A9CD24D" w14:textId="77777777" w:rsidR="00B97C0E" w:rsidRPr="00885F53" w:rsidRDefault="00B97C0E" w:rsidP="00B97C0E">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D3C8355"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6586FF8F"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07070D2F" w14:textId="77777777" w:rsidR="00B97C0E" w:rsidRPr="00885F53" w:rsidRDefault="00B97C0E" w:rsidP="00B97C0E">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4917DB2" w14:textId="77777777" w:rsidR="00B97C0E" w:rsidRPr="00885F53" w:rsidRDefault="00B97C0E" w:rsidP="00B97C0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4C8FE34A" w14:textId="77777777" w:rsidR="00B97C0E" w:rsidRPr="00885F53" w:rsidRDefault="00B97C0E" w:rsidP="00B97C0E">
      <w:pPr>
        <w:pStyle w:val="B3"/>
        <w:rPr>
          <w:lang w:eastAsia="zh-CN"/>
        </w:rPr>
      </w:pPr>
      <w:r>
        <w:rPr>
          <w:lang w:eastAsia="zh-CN"/>
        </w:rPr>
        <w:tab/>
      </w:r>
      <w:r w:rsidRPr="00885F53">
        <w:rPr>
          <w:lang w:eastAsia="zh-CN"/>
        </w:rPr>
        <w:t>Where,</w:t>
      </w:r>
    </w:p>
    <w:p w14:paraId="470F6E9D" w14:textId="77777777" w:rsidR="00B97C0E" w:rsidRPr="00885F53" w:rsidRDefault="00B97C0E" w:rsidP="00B97C0E">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61369FB" w14:textId="77777777" w:rsidR="00B97C0E" w:rsidRDefault="00B97C0E" w:rsidP="00B97C0E">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21D5A012" w14:textId="77777777" w:rsidR="00B97C0E" w:rsidRPr="00885F53" w:rsidRDefault="00B97C0E" w:rsidP="00B97C0E">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1B6A9CDF" w14:textId="77777777" w:rsidR="00B97C0E" w:rsidRPr="00885F53" w:rsidRDefault="00B97C0E" w:rsidP="00B97C0E">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6410D1AE" w14:textId="77777777" w:rsidR="00B97C0E" w:rsidRPr="00885F53" w:rsidRDefault="00B97C0E" w:rsidP="00B97C0E">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448E2AA" w14:textId="77777777" w:rsidR="00B97C0E" w:rsidRDefault="00B97C0E" w:rsidP="00B97C0E">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2B2C8786" w14:textId="77777777" w:rsidR="00B97C0E" w:rsidRDefault="00B97C0E" w:rsidP="00B97C0E">
      <w:pPr>
        <w:pStyle w:val="B3"/>
        <w:rPr>
          <w:lang w:eastAsia="zh-CN"/>
        </w:rPr>
      </w:pPr>
      <w:bookmarkStart w:id="2"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2"/>
    <w:p w14:paraId="6657EB94" w14:textId="77777777" w:rsidR="00B97C0E" w:rsidRDefault="00B97C0E" w:rsidP="00B97C0E">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55F58D0B" w14:textId="77777777" w:rsidR="00B97C0E" w:rsidRDefault="00B97C0E" w:rsidP="00B97C0E">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4830B7A3" w14:textId="77777777" w:rsidR="00B97C0E" w:rsidRDefault="00B97C0E" w:rsidP="00B97C0E">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1001BD7D" w14:textId="77777777" w:rsidR="00B97C0E" w:rsidRDefault="00B97C0E" w:rsidP="00B97C0E">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2DCF0CA6" w14:textId="77777777" w:rsidR="00B97C0E" w:rsidRDefault="00B97C0E" w:rsidP="00B97C0E">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B250488" w14:textId="77777777" w:rsidR="00B97C0E" w:rsidRDefault="00B97C0E" w:rsidP="00B97C0E">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562BD981" w14:textId="77777777" w:rsidR="00B97C0E" w:rsidRDefault="00B97C0E" w:rsidP="00B97C0E">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6B440CB1" w14:textId="77777777" w:rsidR="00B97C0E" w:rsidRDefault="00B97C0E" w:rsidP="00B97C0E">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CA7D28B" w14:textId="77777777" w:rsidR="00B97C0E" w:rsidRPr="0089536E" w:rsidRDefault="00B97C0E" w:rsidP="00B97C0E">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3D44FC3B" w14:textId="77777777" w:rsidR="00B97C0E" w:rsidRDefault="00B97C0E" w:rsidP="00B97C0E">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A8D4631" w14:textId="77777777" w:rsidR="00B97C0E" w:rsidRDefault="00B97C0E" w:rsidP="00B97C0E">
      <w:pPr>
        <w:pStyle w:val="B2"/>
        <w:ind w:left="1134"/>
        <w:rPr>
          <w:lang w:eastAsia="zh-CN"/>
        </w:rPr>
      </w:pPr>
      <w:r>
        <w:tab/>
      </w:r>
      <w:r>
        <w:rPr>
          <w:lang w:eastAsia="zh-CN"/>
        </w:rPr>
        <w:t xml:space="preserve"> </w:t>
      </w:r>
    </w:p>
    <w:p w14:paraId="38CA88B6" w14:textId="77777777" w:rsidR="00B97C0E" w:rsidRPr="002F5786" w:rsidRDefault="00B97C0E" w:rsidP="00B97C0E">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4CEB8FD3" w14:textId="77777777" w:rsidR="00B97C0E" w:rsidRPr="00885F53" w:rsidRDefault="00B97C0E" w:rsidP="00B97C0E">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03F9661A" w14:textId="77777777" w:rsidR="00B97C0E" w:rsidRPr="00885F53" w:rsidRDefault="00B97C0E" w:rsidP="00B97C0E">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11CE9BC3" w14:textId="77777777" w:rsidR="00B97C0E" w:rsidRPr="00885F53" w:rsidRDefault="00B97C0E" w:rsidP="00B97C0E">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3E3A30AD" w14:textId="77777777" w:rsidR="00B97C0E" w:rsidRPr="00182054" w:rsidRDefault="00B97C0E" w:rsidP="00B97C0E">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596A3676" w14:textId="77777777" w:rsidR="00B97C0E" w:rsidRPr="00885F53" w:rsidRDefault="00B97C0E" w:rsidP="00B97C0E">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5AB82FFF" w14:textId="77777777" w:rsidR="00B97C0E" w:rsidRDefault="00B97C0E" w:rsidP="00B97C0E">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67162F63" w14:textId="77777777" w:rsidR="00B97C0E" w:rsidRPr="00885F53" w:rsidRDefault="00B97C0E" w:rsidP="00B97C0E">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5924DC6E" w14:textId="77777777" w:rsidR="00B97C0E" w:rsidRPr="00885F53" w:rsidRDefault="00B97C0E" w:rsidP="00B97C0E">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76293E46" w14:textId="77777777" w:rsidR="00B97C0E" w:rsidRDefault="00B97C0E" w:rsidP="00B97C0E">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7470D3A" w14:textId="77777777" w:rsidR="00B97C0E" w:rsidRDefault="00B97C0E" w:rsidP="00B97C0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6BD31F0B" w14:textId="77777777" w:rsidR="00B97C0E" w:rsidRPr="002F5786" w:rsidRDefault="00B97C0E" w:rsidP="00B97C0E">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1D5AD2F2" w14:textId="77777777" w:rsidR="00B97C0E" w:rsidRDefault="00B97C0E" w:rsidP="00B97C0E">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405B61C2" w14:textId="77777777" w:rsidR="00B97C0E" w:rsidRDefault="00B97C0E" w:rsidP="00B97C0E">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CC23322" w14:textId="77777777" w:rsidR="00B97C0E" w:rsidRDefault="00B97C0E" w:rsidP="00B97C0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500B964C" w14:textId="77452CC5" w:rsidR="002B67C3" w:rsidRDefault="00B97C0E" w:rsidP="00B97C0E">
      <w:pPr>
        <w:rPr>
          <w:ins w:id="3" w:author="Prashant Sharma" w:date="2021-05-26T07:20:00Z"/>
        </w:rPr>
      </w:pPr>
      <w:r w:rsidRPr="0016014F">
        <w:t>For intra-band CA,</w:t>
      </w:r>
      <w:del w:id="4" w:author="Prashant Sharma" w:date="2021-05-26T07:21:00Z">
        <w:r w:rsidRPr="0016014F" w:rsidDel="005A2498">
          <w:delText xml:space="preserve"> </w:delText>
        </w:r>
      </w:del>
    </w:p>
    <w:p w14:paraId="370C25F0" w14:textId="029060FF" w:rsidR="00FC5883" w:rsidRDefault="00FC5883" w:rsidP="002B67C3">
      <w:pPr>
        <w:pStyle w:val="ListParagraph"/>
        <w:numPr>
          <w:ilvl w:val="0"/>
          <w:numId w:val="11"/>
        </w:numPr>
        <w:rPr>
          <w:ins w:id="5" w:author="Prashant Sharma" w:date="2021-05-26T07:22:00Z"/>
          <w:rFonts w:ascii="Times New Roman" w:eastAsia="Times New Roman" w:hAnsi="Times New Roman"/>
          <w:sz w:val="20"/>
          <w:szCs w:val="20"/>
          <w:lang w:val="en-GB"/>
        </w:rPr>
      </w:pPr>
      <w:ins w:id="6" w:author="Prashant Sharma" w:date="2021-05-26T07:21:00Z">
        <w:r>
          <w:rPr>
            <w:rFonts w:ascii="Times New Roman" w:eastAsia="Times New Roman" w:hAnsi="Times New Roman"/>
            <w:sz w:val="20"/>
            <w:szCs w:val="20"/>
            <w:lang w:val="en-GB"/>
          </w:rPr>
          <w:t>W</w:t>
        </w:r>
      </w:ins>
      <w:del w:id="7" w:author="Prashant Sharma" w:date="2021-05-26T07:21:00Z">
        <w:r w:rsidR="00B97C0E" w:rsidRPr="005A2498" w:rsidDel="00FC5883">
          <w:rPr>
            <w:rFonts w:ascii="Times New Roman" w:eastAsia="Times New Roman" w:hAnsi="Times New Roman"/>
            <w:sz w:val="20"/>
            <w:szCs w:val="20"/>
            <w:lang w:val="en-GB"/>
            <w:rPrChange w:id="8" w:author="Prashant Sharma" w:date="2021-05-26T07:20:00Z">
              <w:rPr/>
            </w:rPrChange>
          </w:rPr>
          <w:delText>w</w:delText>
        </w:r>
      </w:del>
      <w:r w:rsidR="00B97C0E" w:rsidRPr="005A2498">
        <w:rPr>
          <w:rFonts w:ascii="Times New Roman" w:eastAsia="Times New Roman" w:hAnsi="Times New Roman"/>
          <w:sz w:val="20"/>
          <w:szCs w:val="20"/>
          <w:lang w:val="en-GB"/>
          <w:rPrChange w:id="9" w:author="Prashant Sharma" w:date="2021-05-26T07:20:00Z">
            <w:rPr/>
          </w:rPrChange>
        </w:rPr>
        <w:t xml:space="preserve">hile the </w:t>
      </w:r>
      <w:proofErr w:type="spellStart"/>
      <w:r w:rsidR="00B97C0E" w:rsidRPr="005A2498">
        <w:rPr>
          <w:rFonts w:ascii="Times New Roman" w:eastAsia="Times New Roman" w:hAnsi="Times New Roman"/>
          <w:sz w:val="20"/>
          <w:szCs w:val="20"/>
          <w:lang w:val="en-GB"/>
          <w:rPrChange w:id="10" w:author="Prashant Sharma" w:date="2021-05-26T07:20:00Z">
            <w:rPr/>
          </w:rPrChange>
        </w:rPr>
        <w:t>SCell</w:t>
      </w:r>
      <w:proofErr w:type="spellEnd"/>
      <w:r w:rsidR="00B97C0E" w:rsidRPr="005A2498">
        <w:rPr>
          <w:rFonts w:ascii="Times New Roman" w:eastAsia="Times New Roman" w:hAnsi="Times New Roman"/>
          <w:sz w:val="20"/>
          <w:szCs w:val="20"/>
          <w:lang w:val="en-GB"/>
          <w:rPrChange w:id="11" w:author="Prashant Sharma" w:date="2021-05-26T07:20:00Z">
            <w:rPr/>
          </w:rPrChange>
        </w:rPr>
        <w:t xml:space="preserve"> being activated is known with measurement cycle equal to or smaller than 160ms, no more than one interruption </w:t>
      </w:r>
      <w:del w:id="12" w:author="Prashant Sharma" w:date="2021-05-26T07:23:00Z">
        <w:r w:rsidR="00B97C0E" w:rsidRPr="005A2498" w:rsidDel="008A31FE">
          <w:rPr>
            <w:rFonts w:ascii="Times New Roman" w:eastAsia="Times New Roman" w:hAnsi="Times New Roman"/>
            <w:sz w:val="20"/>
            <w:szCs w:val="20"/>
            <w:lang w:val="en-GB"/>
            <w:rPrChange w:id="13" w:author="Prashant Sharma" w:date="2021-05-26T07:20:00Z">
              <w:rPr/>
            </w:rPrChange>
          </w:rPr>
          <w:delText xml:space="preserve">window </w:delText>
        </w:r>
      </w:del>
      <w:r w:rsidR="00B97C0E" w:rsidRPr="005A2498">
        <w:rPr>
          <w:rFonts w:ascii="Times New Roman" w:eastAsia="Times New Roman" w:hAnsi="Times New Roman"/>
          <w:sz w:val="20"/>
          <w:szCs w:val="20"/>
          <w:lang w:val="en-GB"/>
          <w:rPrChange w:id="14" w:author="Prashant Sharma" w:date="2021-05-26T07:20:00Z">
            <w:rPr/>
          </w:rPrChange>
        </w:rPr>
        <w:t xml:space="preserve">is allowed during </w:t>
      </w:r>
      <w:proofErr w:type="spellStart"/>
      <w:r w:rsidR="00B97C0E" w:rsidRPr="005A2498">
        <w:rPr>
          <w:rFonts w:ascii="Times New Roman" w:eastAsia="Times New Roman" w:hAnsi="Times New Roman"/>
          <w:sz w:val="20"/>
          <w:szCs w:val="20"/>
          <w:lang w:val="en-GB"/>
          <w:rPrChange w:id="15" w:author="Prashant Sharma" w:date="2021-05-26T07:20:00Z">
            <w:rPr/>
          </w:rPrChange>
        </w:rPr>
        <w:t>SCell</w:t>
      </w:r>
      <w:proofErr w:type="spellEnd"/>
      <w:r w:rsidR="00B97C0E" w:rsidRPr="005A2498">
        <w:rPr>
          <w:rFonts w:ascii="Times New Roman" w:eastAsia="Times New Roman" w:hAnsi="Times New Roman"/>
          <w:sz w:val="20"/>
          <w:szCs w:val="20"/>
          <w:lang w:val="en-GB"/>
          <w:rPrChange w:id="16" w:author="Prashant Sharma" w:date="2021-05-26T07:20:00Z">
            <w:rPr/>
          </w:rPrChange>
        </w:rPr>
        <w:t xml:space="preserve"> activation</w:t>
      </w:r>
      <w:ins w:id="17" w:author="Prashant Sharma" w:date="2021-05-26T07:25:00Z">
        <w:r w:rsidR="00C86ABE">
          <w:rPr>
            <w:rFonts w:ascii="Times New Roman" w:eastAsia="Times New Roman" w:hAnsi="Times New Roman"/>
            <w:sz w:val="20"/>
            <w:szCs w:val="20"/>
            <w:lang w:val="en-GB"/>
          </w:rPr>
          <w:t xml:space="preserve">. </w:t>
        </w:r>
      </w:ins>
      <w:del w:id="18" w:author="Prashant Sharma" w:date="2021-05-26T07:25:00Z">
        <w:r w:rsidR="00B97C0E" w:rsidRPr="005A2498" w:rsidDel="00C86ABE">
          <w:rPr>
            <w:rFonts w:ascii="Times New Roman" w:eastAsia="Times New Roman" w:hAnsi="Times New Roman"/>
            <w:sz w:val="20"/>
            <w:szCs w:val="20"/>
            <w:lang w:val="en-GB"/>
            <w:rPrChange w:id="19" w:author="Prashant Sharma" w:date="2021-05-26T07:20:00Z">
              <w:rPr/>
            </w:rPrChange>
          </w:rPr>
          <w:delText xml:space="preserve">, </w:delText>
        </w:r>
      </w:del>
    </w:p>
    <w:p w14:paraId="585730B9" w14:textId="7F7302B0" w:rsidR="00921299" w:rsidRDefault="00921299" w:rsidP="002B67C3">
      <w:pPr>
        <w:pStyle w:val="ListParagraph"/>
        <w:numPr>
          <w:ilvl w:val="0"/>
          <w:numId w:val="11"/>
        </w:numPr>
        <w:rPr>
          <w:ins w:id="20" w:author="Prashant Sharma" w:date="2021-05-26T07:21:00Z"/>
          <w:rFonts w:ascii="Times New Roman" w:eastAsia="Times New Roman" w:hAnsi="Times New Roman"/>
          <w:sz w:val="20"/>
          <w:szCs w:val="20"/>
          <w:lang w:val="en-GB"/>
        </w:rPr>
      </w:pPr>
      <w:ins w:id="21" w:author="Prashant Sharma" w:date="2021-05-26T07:22:00Z">
        <w:r>
          <w:rPr>
            <w:rFonts w:ascii="Times New Roman" w:eastAsia="Times New Roman" w:hAnsi="Times New Roman"/>
            <w:sz w:val="20"/>
            <w:szCs w:val="20"/>
            <w:lang w:val="en-GB"/>
          </w:rPr>
          <w:t>W</w:t>
        </w:r>
        <w:r w:rsidRPr="00A02D66">
          <w:rPr>
            <w:rFonts w:ascii="Times New Roman" w:eastAsia="Times New Roman" w:hAnsi="Times New Roman"/>
            <w:sz w:val="20"/>
            <w:szCs w:val="20"/>
            <w:lang w:val="en-GB"/>
          </w:rPr>
          <w:t xml:space="preserve">hile the </w:t>
        </w:r>
        <w:proofErr w:type="spellStart"/>
        <w:r w:rsidRPr="00A02D66">
          <w:rPr>
            <w:rFonts w:ascii="Times New Roman" w:eastAsia="Times New Roman" w:hAnsi="Times New Roman"/>
            <w:sz w:val="20"/>
            <w:szCs w:val="20"/>
            <w:lang w:val="en-GB"/>
          </w:rPr>
          <w:t>SCell</w:t>
        </w:r>
        <w:proofErr w:type="spellEnd"/>
        <w:r w:rsidRPr="00A02D66">
          <w:rPr>
            <w:rFonts w:ascii="Times New Roman" w:eastAsia="Times New Roman" w:hAnsi="Times New Roman"/>
            <w:sz w:val="20"/>
            <w:szCs w:val="20"/>
            <w:lang w:val="en-GB"/>
          </w:rPr>
          <w:t xml:space="preserve"> being activated is known with measurement cycle greater than 160ms, up to 1+L</w:t>
        </w:r>
        <w:r w:rsidR="00A66D74" w:rsidRPr="003A36CD">
          <w:rPr>
            <w:rFonts w:ascii="Times New Roman" w:eastAsia="Times New Roman" w:hAnsi="Times New Roman"/>
            <w:sz w:val="20"/>
            <w:szCs w:val="20"/>
            <w:vertAlign w:val="subscript"/>
            <w:lang w:val="en-GB"/>
          </w:rPr>
          <w:t>2,1</w:t>
        </w:r>
        <w:r w:rsidRPr="00A02D66">
          <w:rPr>
            <w:rFonts w:ascii="Times New Roman" w:eastAsia="Times New Roman" w:hAnsi="Times New Roman"/>
            <w:sz w:val="20"/>
            <w:szCs w:val="20"/>
            <w:lang w:val="en-GB"/>
          </w:rPr>
          <w:t xml:space="preserve"> </w:t>
        </w:r>
      </w:ins>
      <w:proofErr w:type="gramStart"/>
      <w:ins w:id="22" w:author="Prashant Sharma" w:date="2021-05-26T07:24:00Z">
        <w:r w:rsidR="00CD4CBE" w:rsidRPr="00A02D66">
          <w:rPr>
            <w:rFonts w:ascii="Times New Roman" w:eastAsia="Times New Roman" w:hAnsi="Times New Roman"/>
            <w:sz w:val="20"/>
            <w:szCs w:val="20"/>
            <w:lang w:val="en-GB"/>
          </w:rPr>
          <w:t>interruption</w:t>
        </w:r>
        <w:r w:rsidR="000C7CBC">
          <w:rPr>
            <w:rFonts w:ascii="Times New Roman" w:eastAsia="Times New Roman" w:hAnsi="Times New Roman"/>
            <w:sz w:val="20"/>
            <w:szCs w:val="20"/>
            <w:lang w:val="en-GB"/>
          </w:rPr>
          <w:t>s</w:t>
        </w:r>
      </w:ins>
      <w:proofErr w:type="gramEnd"/>
      <w:ins w:id="23" w:author="Prashant Sharma" w:date="2021-05-26T07:22:00Z">
        <w:r w:rsidRPr="00A02D66">
          <w:rPr>
            <w:rFonts w:ascii="Times New Roman" w:eastAsia="Times New Roman" w:hAnsi="Times New Roman"/>
            <w:sz w:val="20"/>
            <w:szCs w:val="20"/>
            <w:lang w:val="en-GB"/>
          </w:rPr>
          <w:t xml:space="preserve"> are allowed during </w:t>
        </w:r>
        <w:proofErr w:type="spellStart"/>
        <w:r w:rsidRPr="00A02D66">
          <w:rPr>
            <w:rFonts w:ascii="Times New Roman" w:eastAsia="Times New Roman" w:hAnsi="Times New Roman"/>
            <w:sz w:val="20"/>
            <w:szCs w:val="20"/>
            <w:lang w:val="en-GB"/>
          </w:rPr>
          <w:t>SCell</w:t>
        </w:r>
        <w:proofErr w:type="spellEnd"/>
        <w:r w:rsidRPr="00A02D66">
          <w:rPr>
            <w:rFonts w:ascii="Times New Roman" w:eastAsia="Times New Roman" w:hAnsi="Times New Roman"/>
            <w:sz w:val="20"/>
            <w:szCs w:val="20"/>
            <w:lang w:val="en-GB"/>
          </w:rPr>
          <w:t xml:space="preserve"> activation, </w:t>
        </w:r>
      </w:ins>
    </w:p>
    <w:p w14:paraId="395A0469" w14:textId="2EFD71CB" w:rsidR="00570508" w:rsidRDefault="00B97C0E" w:rsidP="002B67C3">
      <w:pPr>
        <w:pStyle w:val="ListParagraph"/>
        <w:numPr>
          <w:ilvl w:val="0"/>
          <w:numId w:val="11"/>
        </w:numPr>
        <w:rPr>
          <w:ins w:id="24" w:author="Prashant Sharma" w:date="2021-05-26T07:26:00Z"/>
          <w:rFonts w:ascii="Times New Roman" w:eastAsia="Times New Roman" w:hAnsi="Times New Roman"/>
          <w:sz w:val="20"/>
          <w:szCs w:val="20"/>
          <w:lang w:val="en-GB"/>
        </w:rPr>
      </w:pPr>
      <w:del w:id="25" w:author="Prashant Sharma" w:date="2021-05-26T07:21:00Z">
        <w:r w:rsidRPr="003A36CD" w:rsidDel="00FC5883">
          <w:rPr>
            <w:rFonts w:ascii="Times New Roman" w:eastAsia="Times New Roman" w:hAnsi="Times New Roman"/>
            <w:sz w:val="20"/>
            <w:szCs w:val="20"/>
            <w:lang w:val="en-GB"/>
          </w:rPr>
          <w:delText>and w</w:delText>
        </w:r>
      </w:del>
      <w:ins w:id="26" w:author="Prashant Sharma" w:date="2021-05-26T07:21:00Z">
        <w:r w:rsidR="00FC5883">
          <w:rPr>
            <w:rFonts w:ascii="Times New Roman" w:eastAsia="Times New Roman" w:hAnsi="Times New Roman"/>
            <w:sz w:val="20"/>
            <w:szCs w:val="20"/>
            <w:lang w:val="en-GB"/>
          </w:rPr>
          <w:t>W</w:t>
        </w:r>
      </w:ins>
      <w:r w:rsidRPr="003A36CD">
        <w:rPr>
          <w:rFonts w:ascii="Times New Roman" w:eastAsia="Times New Roman" w:hAnsi="Times New Roman"/>
          <w:sz w:val="20"/>
          <w:szCs w:val="20"/>
          <w:lang w:val="en-GB"/>
        </w:rPr>
        <w:t xml:space="preserve">hile the </w:t>
      </w:r>
      <w:proofErr w:type="spellStart"/>
      <w:r w:rsidRPr="003A36CD">
        <w:rPr>
          <w:rFonts w:ascii="Times New Roman" w:eastAsia="Times New Roman" w:hAnsi="Times New Roman"/>
          <w:sz w:val="20"/>
          <w:szCs w:val="20"/>
          <w:lang w:val="en-GB"/>
        </w:rPr>
        <w:t>SCell</w:t>
      </w:r>
      <w:proofErr w:type="spellEnd"/>
      <w:r w:rsidRPr="003A36CD">
        <w:rPr>
          <w:rFonts w:ascii="Times New Roman" w:eastAsia="Times New Roman" w:hAnsi="Times New Roman"/>
          <w:sz w:val="20"/>
          <w:szCs w:val="20"/>
          <w:lang w:val="en-GB"/>
        </w:rPr>
        <w:t xml:space="preserve"> being activated is unknown</w:t>
      </w:r>
      <w:del w:id="27" w:author="Prashant Sharma" w:date="2021-05-26T07:23:00Z">
        <w:r w:rsidRPr="003A36CD" w:rsidDel="008A31FE">
          <w:rPr>
            <w:rFonts w:ascii="Times New Roman" w:eastAsia="Times New Roman" w:hAnsi="Times New Roman"/>
            <w:sz w:val="20"/>
            <w:szCs w:val="20"/>
            <w:lang w:val="en-GB"/>
          </w:rPr>
          <w:delText xml:space="preserve"> or known with measurement cycle greater than 160ms</w:delText>
        </w:r>
      </w:del>
      <w:r w:rsidRPr="003A36CD">
        <w:rPr>
          <w:rFonts w:ascii="Times New Roman" w:eastAsia="Times New Roman" w:hAnsi="Times New Roman"/>
          <w:sz w:val="20"/>
          <w:szCs w:val="20"/>
          <w:lang w:val="en-GB"/>
        </w:rPr>
        <w:t>, up to 1+L</w:t>
      </w:r>
      <w:ins w:id="28" w:author="Prashant Sharma" w:date="2021-05-26T07:23:00Z">
        <w:r w:rsidR="00CD4CBE" w:rsidRPr="003A36CD">
          <w:rPr>
            <w:rFonts w:ascii="Times New Roman" w:eastAsia="Times New Roman" w:hAnsi="Times New Roman"/>
            <w:sz w:val="20"/>
            <w:szCs w:val="20"/>
            <w:vertAlign w:val="subscript"/>
            <w:lang w:val="en-GB"/>
          </w:rPr>
          <w:t>3,1</w:t>
        </w:r>
      </w:ins>
      <w:r w:rsidRPr="003A36CD">
        <w:rPr>
          <w:rFonts w:ascii="Times New Roman" w:eastAsia="Times New Roman" w:hAnsi="Times New Roman"/>
          <w:sz w:val="20"/>
          <w:szCs w:val="20"/>
          <w:lang w:val="en-GB"/>
        </w:rPr>
        <w:t xml:space="preserve"> interruption</w:t>
      </w:r>
      <w:ins w:id="29" w:author="Prashant Sharma" w:date="2021-05-26T07:24:00Z">
        <w:r w:rsidR="00CD4CBE">
          <w:rPr>
            <w:rFonts w:ascii="Times New Roman" w:eastAsia="Times New Roman" w:hAnsi="Times New Roman"/>
            <w:sz w:val="20"/>
            <w:szCs w:val="20"/>
            <w:lang w:val="en-GB"/>
          </w:rPr>
          <w:t>s</w:t>
        </w:r>
      </w:ins>
      <w:r w:rsidRPr="003A36CD">
        <w:rPr>
          <w:rFonts w:ascii="Times New Roman" w:eastAsia="Times New Roman" w:hAnsi="Times New Roman"/>
          <w:sz w:val="20"/>
          <w:szCs w:val="20"/>
          <w:lang w:val="en-GB"/>
        </w:rPr>
        <w:t xml:space="preserve"> </w:t>
      </w:r>
      <w:del w:id="30" w:author="Prashant Sharma" w:date="2021-05-26T07:24:00Z">
        <w:r w:rsidRPr="003A36CD" w:rsidDel="00CD4CBE">
          <w:rPr>
            <w:rFonts w:ascii="Times New Roman" w:eastAsia="Times New Roman" w:hAnsi="Times New Roman"/>
            <w:sz w:val="20"/>
            <w:szCs w:val="20"/>
            <w:lang w:val="en-GB"/>
          </w:rPr>
          <w:delText xml:space="preserve">windows </w:delText>
        </w:r>
      </w:del>
      <w:r w:rsidRPr="003A36CD">
        <w:rPr>
          <w:rFonts w:ascii="Times New Roman" w:eastAsia="Times New Roman" w:hAnsi="Times New Roman"/>
          <w:sz w:val="20"/>
          <w:szCs w:val="20"/>
          <w:lang w:val="en-GB"/>
        </w:rPr>
        <w:t xml:space="preserve">are allowed during </w:t>
      </w:r>
      <w:proofErr w:type="spellStart"/>
      <w:r w:rsidRPr="003A36CD">
        <w:rPr>
          <w:rFonts w:ascii="Times New Roman" w:eastAsia="Times New Roman" w:hAnsi="Times New Roman"/>
          <w:sz w:val="20"/>
          <w:szCs w:val="20"/>
          <w:lang w:val="en-GB"/>
        </w:rPr>
        <w:t>SCell</w:t>
      </w:r>
      <w:proofErr w:type="spellEnd"/>
      <w:r w:rsidRPr="003A36CD">
        <w:rPr>
          <w:rFonts w:ascii="Times New Roman" w:eastAsia="Times New Roman" w:hAnsi="Times New Roman"/>
          <w:sz w:val="20"/>
          <w:szCs w:val="20"/>
          <w:lang w:val="en-GB"/>
        </w:rPr>
        <w:t xml:space="preserve"> activation</w:t>
      </w:r>
      <w:del w:id="31" w:author="Prashant Sharma" w:date="2021-05-26T07:24:00Z">
        <w:r w:rsidRPr="003A36CD" w:rsidDel="000C7CBC">
          <w:rPr>
            <w:rFonts w:ascii="Times New Roman" w:eastAsia="Times New Roman" w:hAnsi="Times New Roman"/>
            <w:sz w:val="20"/>
            <w:szCs w:val="20"/>
            <w:lang w:val="en-GB"/>
          </w:rPr>
          <w:delText>,</w:delText>
        </w:r>
        <w:r w:rsidRPr="003A36CD" w:rsidDel="00CD4CBE">
          <w:rPr>
            <w:rFonts w:ascii="Times New Roman" w:eastAsia="Times New Roman" w:hAnsi="Times New Roman"/>
            <w:sz w:val="20"/>
            <w:szCs w:val="20"/>
            <w:lang w:val="en-GB"/>
          </w:rPr>
          <w:delText xml:space="preserve"> where L = L</w:delText>
        </w:r>
        <w:r w:rsidRPr="005A2498" w:rsidDel="00CD4CBE">
          <w:rPr>
            <w:rFonts w:ascii="Times New Roman" w:eastAsia="Times New Roman" w:hAnsi="Times New Roman"/>
            <w:sz w:val="20"/>
            <w:szCs w:val="20"/>
            <w:lang w:val="en-GB"/>
            <w:rPrChange w:id="32" w:author="Prashant Sharma" w:date="2021-05-26T07:20:00Z">
              <w:rPr>
                <w:vertAlign w:val="subscript"/>
              </w:rPr>
            </w:rPrChange>
          </w:rPr>
          <w:delText xml:space="preserve">2,1 </w:delText>
        </w:r>
        <w:r w:rsidRPr="005A2498" w:rsidDel="00CD4CBE">
          <w:rPr>
            <w:rFonts w:ascii="Times New Roman" w:eastAsia="Times New Roman" w:hAnsi="Times New Roman"/>
            <w:sz w:val="20"/>
            <w:szCs w:val="20"/>
            <w:lang w:val="en-GB"/>
            <w:rPrChange w:id="33" w:author="Prashant Sharma" w:date="2021-05-26T07:20:00Z">
              <w:rPr/>
            </w:rPrChange>
          </w:rPr>
          <w:delText>for known SCell and L = L</w:delText>
        </w:r>
        <w:r w:rsidRPr="005A2498" w:rsidDel="00CD4CBE">
          <w:rPr>
            <w:rFonts w:ascii="Times New Roman" w:eastAsia="Times New Roman" w:hAnsi="Times New Roman"/>
            <w:sz w:val="20"/>
            <w:szCs w:val="20"/>
            <w:lang w:val="en-GB"/>
            <w:rPrChange w:id="34" w:author="Prashant Sharma" w:date="2021-05-26T07:20:00Z">
              <w:rPr>
                <w:vertAlign w:val="subscript"/>
              </w:rPr>
            </w:rPrChange>
          </w:rPr>
          <w:delText xml:space="preserve">3,1 </w:delText>
        </w:r>
        <w:r w:rsidRPr="005A2498" w:rsidDel="00CD4CBE">
          <w:rPr>
            <w:rFonts w:ascii="Times New Roman" w:eastAsia="Times New Roman" w:hAnsi="Times New Roman"/>
            <w:sz w:val="20"/>
            <w:szCs w:val="20"/>
            <w:lang w:val="en-GB"/>
            <w:rPrChange w:id="35" w:author="Prashant Sharma" w:date="2021-05-26T07:20:00Z">
              <w:rPr/>
            </w:rPrChange>
          </w:rPr>
          <w:delText xml:space="preserve"> for unknown SCell</w:delText>
        </w:r>
      </w:del>
      <w:r w:rsidRPr="005A2498">
        <w:rPr>
          <w:rFonts w:ascii="Times New Roman" w:eastAsia="Times New Roman" w:hAnsi="Times New Roman"/>
          <w:sz w:val="20"/>
          <w:szCs w:val="20"/>
          <w:lang w:val="en-GB"/>
          <w:rPrChange w:id="36" w:author="Prashant Sharma" w:date="2021-05-26T07:20:00Z">
            <w:rPr/>
          </w:rPrChange>
        </w:rPr>
        <w:t xml:space="preserve">. </w:t>
      </w:r>
      <w:ins w:id="37" w:author="Prashant Sharma" w:date="2021-05-26T07:42:00Z">
        <w:r w:rsidR="007E105B">
          <w:rPr>
            <w:rFonts w:ascii="Times New Roman" w:eastAsia="Times New Roman" w:hAnsi="Times New Roman"/>
            <w:sz w:val="20"/>
            <w:szCs w:val="20"/>
            <w:lang w:val="en-GB"/>
          </w:rPr>
          <w:t xml:space="preserve">When </w:t>
        </w:r>
        <w:r w:rsidR="007E105B" w:rsidRPr="00A02D66">
          <w:rPr>
            <w:rFonts w:ascii="Times New Roman" w:eastAsia="Times New Roman" w:hAnsi="Times New Roman"/>
            <w:sz w:val="20"/>
            <w:szCs w:val="20"/>
            <w:lang w:val="en-GB"/>
          </w:rPr>
          <w:t>L</w:t>
        </w:r>
        <w:r w:rsidR="007E105B" w:rsidRPr="00A02D66">
          <w:rPr>
            <w:rFonts w:ascii="Times New Roman" w:eastAsia="Times New Roman" w:hAnsi="Times New Roman"/>
            <w:sz w:val="20"/>
            <w:szCs w:val="20"/>
            <w:vertAlign w:val="subscript"/>
            <w:lang w:val="en-GB"/>
          </w:rPr>
          <w:t>3,1</w:t>
        </w:r>
        <w:r w:rsidR="007E105B">
          <w:rPr>
            <w:rFonts w:ascii="Times New Roman" w:eastAsia="Times New Roman" w:hAnsi="Times New Roman"/>
            <w:sz w:val="20"/>
            <w:szCs w:val="20"/>
            <w:lang w:val="en-GB"/>
          </w:rPr>
          <w:t>&gt;0, p</w:t>
        </w:r>
      </w:ins>
      <w:ins w:id="38" w:author="Prashant Sharma" w:date="2021-05-26T07:28:00Z">
        <w:r w:rsidR="0089691C">
          <w:rPr>
            <w:rFonts w:ascii="Times New Roman" w:eastAsia="Times New Roman" w:hAnsi="Times New Roman"/>
            <w:sz w:val="20"/>
            <w:szCs w:val="20"/>
            <w:lang w:val="en-GB"/>
          </w:rPr>
          <w:t>erformance degradation may be expecte</w:t>
        </w:r>
      </w:ins>
      <w:ins w:id="39" w:author="Prashant Sharma" w:date="2021-05-26T07:29:00Z">
        <w:r w:rsidR="0089691C">
          <w:rPr>
            <w:rFonts w:ascii="Times New Roman" w:eastAsia="Times New Roman" w:hAnsi="Times New Roman"/>
            <w:sz w:val="20"/>
            <w:szCs w:val="20"/>
            <w:lang w:val="en-GB"/>
          </w:rPr>
          <w:t xml:space="preserve">d on </w:t>
        </w:r>
        <w:r w:rsidR="005C579F">
          <w:rPr>
            <w:rFonts w:ascii="Times New Roman" w:eastAsia="Times New Roman" w:hAnsi="Times New Roman"/>
            <w:sz w:val="20"/>
            <w:szCs w:val="20"/>
            <w:lang w:val="en-GB"/>
          </w:rPr>
          <w:t>any activated</w:t>
        </w:r>
        <w:r w:rsidR="0089691C">
          <w:rPr>
            <w:rFonts w:ascii="Times New Roman" w:eastAsia="Times New Roman" w:hAnsi="Times New Roman"/>
            <w:sz w:val="20"/>
            <w:szCs w:val="20"/>
            <w:lang w:val="en-GB"/>
          </w:rPr>
          <w:t xml:space="preserve"> </w:t>
        </w:r>
      </w:ins>
      <w:ins w:id="40" w:author="Prashant Sharma" w:date="2021-05-26T07:28:00Z">
        <w:r w:rsidR="00237FAE">
          <w:rPr>
            <w:rFonts w:ascii="Times New Roman" w:eastAsia="Times New Roman" w:hAnsi="Times New Roman"/>
            <w:sz w:val="20"/>
            <w:szCs w:val="20"/>
            <w:lang w:val="en-GB"/>
          </w:rPr>
          <w:t>intra</w:t>
        </w:r>
        <w:r w:rsidR="0089691C">
          <w:rPr>
            <w:rFonts w:ascii="Times New Roman" w:eastAsia="Times New Roman" w:hAnsi="Times New Roman"/>
            <w:sz w:val="20"/>
            <w:szCs w:val="20"/>
            <w:lang w:val="en-GB"/>
          </w:rPr>
          <w:t xml:space="preserve">-band </w:t>
        </w:r>
      </w:ins>
      <w:ins w:id="41" w:author="Prashant Sharma" w:date="2021-05-26T07:27:00Z">
        <w:r w:rsidR="00237FAE">
          <w:rPr>
            <w:rFonts w:ascii="Times New Roman" w:eastAsia="Times New Roman" w:hAnsi="Times New Roman"/>
            <w:sz w:val="20"/>
            <w:szCs w:val="20"/>
            <w:lang w:val="en-GB"/>
          </w:rPr>
          <w:t xml:space="preserve">victim cells </w:t>
        </w:r>
      </w:ins>
      <w:ins w:id="42" w:author="Prashant Sharma" w:date="2021-05-26T07:42:00Z">
        <w:r w:rsidR="002D1E1C">
          <w:rPr>
            <w:rFonts w:ascii="Times New Roman" w:eastAsia="Times New Roman" w:hAnsi="Times New Roman"/>
            <w:sz w:val="20"/>
            <w:szCs w:val="20"/>
            <w:lang w:val="en-GB"/>
          </w:rPr>
          <w:t xml:space="preserve">during the </w:t>
        </w:r>
        <w:proofErr w:type="spellStart"/>
        <w:r w:rsidR="002D1E1C">
          <w:rPr>
            <w:rFonts w:ascii="Times New Roman" w:eastAsia="Times New Roman" w:hAnsi="Times New Roman"/>
            <w:sz w:val="20"/>
            <w:szCs w:val="20"/>
            <w:lang w:val="en-GB"/>
          </w:rPr>
          <w:t>SCell</w:t>
        </w:r>
        <w:proofErr w:type="spellEnd"/>
        <w:r w:rsidR="002D1E1C">
          <w:rPr>
            <w:rFonts w:ascii="Times New Roman" w:eastAsia="Times New Roman" w:hAnsi="Times New Roman"/>
            <w:sz w:val="20"/>
            <w:szCs w:val="20"/>
            <w:lang w:val="en-GB"/>
          </w:rPr>
          <w:t xml:space="preserve"> activation</w:t>
        </w:r>
        <w:r w:rsidR="007E105B">
          <w:rPr>
            <w:rFonts w:ascii="Times New Roman" w:eastAsia="Times New Roman" w:hAnsi="Times New Roman"/>
            <w:sz w:val="20"/>
            <w:szCs w:val="20"/>
            <w:lang w:val="en-GB"/>
          </w:rPr>
          <w:t xml:space="preserve"> </w:t>
        </w:r>
      </w:ins>
    </w:p>
    <w:p w14:paraId="11306929" w14:textId="40F51801" w:rsidR="00B97C0E" w:rsidRDefault="00B97C0E" w:rsidP="002B67C3">
      <w:pPr>
        <w:pStyle w:val="ListParagraph"/>
        <w:numPr>
          <w:ilvl w:val="0"/>
          <w:numId w:val="11"/>
        </w:numPr>
        <w:rPr>
          <w:ins w:id="43" w:author="Prashant Sharma" w:date="2021-05-26T07:35:00Z"/>
          <w:rFonts w:ascii="Times New Roman" w:eastAsia="Times New Roman" w:hAnsi="Times New Roman"/>
          <w:sz w:val="20"/>
          <w:szCs w:val="20"/>
          <w:lang w:val="en-GB"/>
        </w:rPr>
      </w:pPr>
      <w:r w:rsidRPr="003A36CD">
        <w:rPr>
          <w:rFonts w:ascii="Times New Roman" w:eastAsia="Times New Roman" w:hAnsi="Times New Roman"/>
          <w:sz w:val="20"/>
          <w:szCs w:val="20"/>
          <w:lang w:val="en-GB"/>
        </w:rPr>
        <w:t xml:space="preserve">For a single interruption (L=0), interruption window length at </w:t>
      </w:r>
      <w:proofErr w:type="spellStart"/>
      <w:r w:rsidRPr="003A36CD">
        <w:rPr>
          <w:rFonts w:ascii="Times New Roman" w:eastAsia="Times New Roman" w:hAnsi="Times New Roman"/>
          <w:sz w:val="20"/>
          <w:szCs w:val="20"/>
          <w:lang w:val="en-GB"/>
        </w:rPr>
        <w:t>SCell</w:t>
      </w:r>
      <w:proofErr w:type="spellEnd"/>
      <w:r w:rsidRPr="003A36CD">
        <w:rPr>
          <w:rFonts w:ascii="Times New Roman" w:eastAsia="Times New Roman" w:hAnsi="Times New Roman"/>
          <w:sz w:val="20"/>
          <w:szCs w:val="20"/>
          <w:lang w:val="en-GB"/>
        </w:rPr>
        <w:t xml:space="preserve"> activation does not depend on DL CCA failures.</w:t>
      </w:r>
    </w:p>
    <w:p w14:paraId="15A6B582" w14:textId="77777777" w:rsidR="00E26180" w:rsidRPr="003A36CD" w:rsidRDefault="00E26180" w:rsidP="003A36CD">
      <w:pPr>
        <w:pStyle w:val="ListParagraph"/>
        <w:ind w:left="644"/>
        <w:rPr>
          <w:rFonts w:ascii="Times New Roman" w:eastAsia="Times New Roman" w:hAnsi="Times New Roman"/>
          <w:sz w:val="20"/>
          <w:szCs w:val="20"/>
          <w:lang w:val="en-GB"/>
        </w:rPr>
      </w:pPr>
    </w:p>
    <w:p w14:paraId="093EFA27" w14:textId="4CB8AC96" w:rsidR="00B97C0E" w:rsidRDefault="00B97C0E" w:rsidP="00B97C0E">
      <w:r w:rsidRPr="0016014F">
        <w:t>For inter-band CA</w:t>
      </w:r>
      <w:ins w:id="44" w:author="Prashant Sharma" w:date="2021-05-26T07:32:00Z">
        <w:r w:rsidR="005E42E3">
          <w:t>,</w:t>
        </w:r>
      </w:ins>
      <w:del w:id="45" w:author="Prashant Sharma" w:date="2021-05-26T07:32:00Z">
        <w:r w:rsidDel="005E42E3">
          <w:delText xml:space="preserve"> - </w:delText>
        </w:r>
      </w:del>
    </w:p>
    <w:p w14:paraId="500F5CBE" w14:textId="6CD676A2" w:rsidR="00B97C0E" w:rsidRDefault="00B97C0E" w:rsidP="00B97C0E">
      <w:pPr>
        <w:pStyle w:val="B1"/>
        <w:rPr>
          <w:ins w:id="46" w:author="Prashant Sharma" w:date="2021-05-11T15:43:00Z"/>
        </w:rPr>
      </w:pPr>
      <w:r>
        <w:rPr>
          <w:lang w:eastAsia="zh-CN"/>
        </w:rPr>
        <w:t>-</w:t>
      </w:r>
      <w:r>
        <w:rPr>
          <w:lang w:eastAsia="zh-CN"/>
        </w:rPr>
        <w:tab/>
      </w:r>
      <w:r w:rsidRPr="00F15ADD">
        <w:t xml:space="preserve">For any active cell in the same band with the </w:t>
      </w:r>
      <w:proofErr w:type="spellStart"/>
      <w:r w:rsidRPr="00F15ADD">
        <w:t>SCell</w:t>
      </w:r>
      <w:proofErr w:type="spellEnd"/>
      <w:r w:rsidRPr="00F15ADD">
        <w:t xml:space="preserve"> being activated, the interruption requirements (i.e. number of interruptions and starting point of an interruption) for intra-band CA apply.</w:t>
      </w:r>
    </w:p>
    <w:p w14:paraId="7A922161" w14:textId="0B4FCD70" w:rsidR="00EB7193" w:rsidRPr="002E38BD" w:rsidRDefault="002E38BD" w:rsidP="00B97C0E">
      <w:pPr>
        <w:pStyle w:val="B1"/>
      </w:pPr>
      <w:ins w:id="47" w:author="Prashant Sharma" w:date="2021-05-11T15:43:00Z">
        <w:r w:rsidRPr="002E38BD">
          <w:t>-</w:t>
        </w:r>
      </w:ins>
      <w:ins w:id="48" w:author="Prashant Sharma" w:date="2021-05-11T15:44:00Z">
        <w:r>
          <w:tab/>
        </w:r>
      </w:ins>
      <w:ins w:id="49" w:author="Prashant Sharma" w:date="2021-05-11T15:43:00Z">
        <w:r w:rsidRPr="002E38BD">
          <w:t xml:space="preserve">For any active cell outside the band with the </w:t>
        </w:r>
        <w:proofErr w:type="spellStart"/>
        <w:r w:rsidRPr="002E38BD">
          <w:t>SCell</w:t>
        </w:r>
        <w:proofErr w:type="spellEnd"/>
        <w:r w:rsidRPr="002E38BD">
          <w:t xml:space="preserve"> being activated</w:t>
        </w:r>
      </w:ins>
      <w:ins w:id="50" w:author="Prashant Sharma" w:date="2021-05-11T15:44:00Z">
        <w:r w:rsidR="00597D6F">
          <w:t>, a single interruption applies</w:t>
        </w:r>
      </w:ins>
    </w:p>
    <w:p w14:paraId="7865D629" w14:textId="473522A6" w:rsidR="00B97C0E" w:rsidDel="003C6EAE" w:rsidRDefault="00B97C0E" w:rsidP="00B97C0E">
      <w:pPr>
        <w:rPr>
          <w:del w:id="51" w:author="Prashant Sharma" w:date="2021-05-11T15:45:00Z"/>
          <w:i/>
          <w:iCs/>
        </w:rPr>
      </w:pPr>
      <w:del w:id="52" w:author="Prashant Sharma" w:date="2021-05-11T15:45:00Z">
        <w:r w:rsidRPr="0016014F" w:rsidDel="003C6EAE">
          <w:rPr>
            <w:i/>
            <w:iCs/>
          </w:rPr>
          <w:delText xml:space="preserve">Editor’s Note: </w:delText>
        </w:r>
        <w:r w:rsidRPr="005E66DD" w:rsidDel="003C6EAE">
          <w:rPr>
            <w:i/>
            <w:iCs/>
          </w:rPr>
          <w:delText>For any active cell outside the band with the SCell being activated, the interruption requirements are FFS</w:delText>
        </w:r>
        <w:r w:rsidRPr="0016014F" w:rsidDel="003C6EAE">
          <w:rPr>
            <w:i/>
            <w:iCs/>
          </w:rPr>
          <w:delText>.</w:delText>
        </w:r>
        <w:r w:rsidDel="003C6EAE">
          <w:rPr>
            <w:i/>
            <w:iCs/>
          </w:rPr>
          <w:delText xml:space="preserve"> </w:delText>
        </w:r>
      </w:del>
    </w:p>
    <w:p w14:paraId="75D5EDBC" w14:textId="77777777" w:rsidR="00B97C0E" w:rsidRDefault="00B97C0E" w:rsidP="00B97C0E">
      <w:r>
        <w:t xml:space="preserve">The number of interruptions and length of each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2B0E3577" w14:textId="77777777" w:rsidR="00B97C0E" w:rsidRPr="00307518" w:rsidRDefault="00B97C0E" w:rsidP="00B97C0E">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5B25ECEC" w14:textId="77777777" w:rsidR="00B97C0E" w:rsidRDefault="00B97C0E" w:rsidP="00B97C0E">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58FEF9A4" w14:textId="77777777" w:rsidR="00B97C0E" w:rsidRPr="00AA08CB" w:rsidRDefault="00B97C0E" w:rsidP="00B97C0E">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1DDE7211" w14:textId="48BBF599" w:rsidR="00B97C0E" w:rsidRPr="00B97C0E" w:rsidRDefault="00B97C0E" w:rsidP="00B97C0E">
      <w:pPr>
        <w:rPr>
          <w:lang w:val="en-US"/>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B2315" w14:textId="77777777" w:rsidR="000E7AC8" w:rsidRDefault="000E7AC8">
      <w:r>
        <w:separator/>
      </w:r>
    </w:p>
  </w:endnote>
  <w:endnote w:type="continuationSeparator" w:id="0">
    <w:p w14:paraId="75195A31" w14:textId="77777777" w:rsidR="000E7AC8" w:rsidRDefault="000E7AC8">
      <w:r>
        <w:continuationSeparator/>
      </w:r>
    </w:p>
  </w:endnote>
  <w:endnote w:type="continuationNotice" w:id="1">
    <w:p w14:paraId="43C0E6C9" w14:textId="77777777" w:rsidR="000E7AC8" w:rsidRDefault="000E7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44D4C" w14:textId="77777777" w:rsidR="000E7AC8" w:rsidRDefault="000E7AC8">
      <w:r>
        <w:separator/>
      </w:r>
    </w:p>
  </w:footnote>
  <w:footnote w:type="continuationSeparator" w:id="0">
    <w:p w14:paraId="23B73336" w14:textId="77777777" w:rsidR="000E7AC8" w:rsidRDefault="000E7AC8">
      <w:r>
        <w:continuationSeparator/>
      </w:r>
    </w:p>
  </w:footnote>
  <w:footnote w:type="continuationNotice" w:id="1">
    <w:p w14:paraId="62BC57AE" w14:textId="77777777" w:rsidR="000E7AC8" w:rsidRDefault="000E7A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7"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2"/>
  </w:num>
  <w:num w:numId="4">
    <w:abstractNumId w:val="7"/>
  </w:num>
  <w:num w:numId="5">
    <w:abstractNumId w:val="9"/>
  </w:num>
  <w:num w:numId="6">
    <w:abstractNumId w:val="8"/>
  </w:num>
  <w:num w:numId="7">
    <w:abstractNumId w:val="1"/>
  </w:num>
  <w:num w:numId="8">
    <w:abstractNumId w:val="0"/>
  </w:num>
  <w:num w:numId="9">
    <w:abstractNumId w:val="6"/>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0956"/>
    <w:rsid w:val="00071EF6"/>
    <w:rsid w:val="000742FA"/>
    <w:rsid w:val="00074839"/>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4B90"/>
    <w:rsid w:val="000B7015"/>
    <w:rsid w:val="000B7204"/>
    <w:rsid w:val="000C038A"/>
    <w:rsid w:val="000C1FD2"/>
    <w:rsid w:val="000C32B8"/>
    <w:rsid w:val="000C6598"/>
    <w:rsid w:val="000C65BE"/>
    <w:rsid w:val="000C7CBC"/>
    <w:rsid w:val="000D1502"/>
    <w:rsid w:val="000D1DCC"/>
    <w:rsid w:val="000D419A"/>
    <w:rsid w:val="000D5295"/>
    <w:rsid w:val="000D671B"/>
    <w:rsid w:val="000D7A17"/>
    <w:rsid w:val="000E1DAC"/>
    <w:rsid w:val="000E2DC4"/>
    <w:rsid w:val="000E4ABA"/>
    <w:rsid w:val="000E6114"/>
    <w:rsid w:val="000E6657"/>
    <w:rsid w:val="000E7AC8"/>
    <w:rsid w:val="000F6B84"/>
    <w:rsid w:val="001005AD"/>
    <w:rsid w:val="0010164F"/>
    <w:rsid w:val="00105C3F"/>
    <w:rsid w:val="00107586"/>
    <w:rsid w:val="00107E3D"/>
    <w:rsid w:val="00112571"/>
    <w:rsid w:val="00112BED"/>
    <w:rsid w:val="00113B5C"/>
    <w:rsid w:val="00117688"/>
    <w:rsid w:val="0011782E"/>
    <w:rsid w:val="001217D7"/>
    <w:rsid w:val="001275FB"/>
    <w:rsid w:val="00127E56"/>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37FAE"/>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15A8"/>
    <w:rsid w:val="00292871"/>
    <w:rsid w:val="002949A2"/>
    <w:rsid w:val="0029524B"/>
    <w:rsid w:val="002956E3"/>
    <w:rsid w:val="002A01CC"/>
    <w:rsid w:val="002A1896"/>
    <w:rsid w:val="002A2B1F"/>
    <w:rsid w:val="002A3E4A"/>
    <w:rsid w:val="002A49D7"/>
    <w:rsid w:val="002B0E8F"/>
    <w:rsid w:val="002B106A"/>
    <w:rsid w:val="002B4589"/>
    <w:rsid w:val="002B5741"/>
    <w:rsid w:val="002B67C3"/>
    <w:rsid w:val="002C3599"/>
    <w:rsid w:val="002C4EF1"/>
    <w:rsid w:val="002C7079"/>
    <w:rsid w:val="002D1DB2"/>
    <w:rsid w:val="002D1E1C"/>
    <w:rsid w:val="002D4AD7"/>
    <w:rsid w:val="002E01DE"/>
    <w:rsid w:val="002E1625"/>
    <w:rsid w:val="002E313B"/>
    <w:rsid w:val="002E38BD"/>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630C8"/>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36CD"/>
    <w:rsid w:val="003A5AFD"/>
    <w:rsid w:val="003A62B6"/>
    <w:rsid w:val="003B0E3D"/>
    <w:rsid w:val="003B4331"/>
    <w:rsid w:val="003C1087"/>
    <w:rsid w:val="003C2AD4"/>
    <w:rsid w:val="003C40C9"/>
    <w:rsid w:val="003C4510"/>
    <w:rsid w:val="003C6EAE"/>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1ECF"/>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0508"/>
    <w:rsid w:val="005737E7"/>
    <w:rsid w:val="00575DFA"/>
    <w:rsid w:val="00575FA0"/>
    <w:rsid w:val="00583823"/>
    <w:rsid w:val="005854A7"/>
    <w:rsid w:val="00585F8F"/>
    <w:rsid w:val="00586B86"/>
    <w:rsid w:val="005905F5"/>
    <w:rsid w:val="0059269C"/>
    <w:rsid w:val="00592D74"/>
    <w:rsid w:val="0059317D"/>
    <w:rsid w:val="00596316"/>
    <w:rsid w:val="00597D6F"/>
    <w:rsid w:val="005A2498"/>
    <w:rsid w:val="005A37F2"/>
    <w:rsid w:val="005A41B1"/>
    <w:rsid w:val="005A6275"/>
    <w:rsid w:val="005B0051"/>
    <w:rsid w:val="005B080D"/>
    <w:rsid w:val="005B091F"/>
    <w:rsid w:val="005B1838"/>
    <w:rsid w:val="005B2D5E"/>
    <w:rsid w:val="005B3EF3"/>
    <w:rsid w:val="005B7219"/>
    <w:rsid w:val="005C2C8B"/>
    <w:rsid w:val="005C4E5D"/>
    <w:rsid w:val="005C579F"/>
    <w:rsid w:val="005C6C04"/>
    <w:rsid w:val="005D0AFC"/>
    <w:rsid w:val="005D1C07"/>
    <w:rsid w:val="005D237F"/>
    <w:rsid w:val="005E03BE"/>
    <w:rsid w:val="005E2C44"/>
    <w:rsid w:val="005E42E3"/>
    <w:rsid w:val="005E5C32"/>
    <w:rsid w:val="005F7A10"/>
    <w:rsid w:val="005F7BBE"/>
    <w:rsid w:val="00600306"/>
    <w:rsid w:val="00602CAC"/>
    <w:rsid w:val="006056AB"/>
    <w:rsid w:val="00607458"/>
    <w:rsid w:val="00607E30"/>
    <w:rsid w:val="0061092E"/>
    <w:rsid w:val="00610D64"/>
    <w:rsid w:val="00611F24"/>
    <w:rsid w:val="0061461A"/>
    <w:rsid w:val="00620157"/>
    <w:rsid w:val="00621188"/>
    <w:rsid w:val="006257ED"/>
    <w:rsid w:val="006271E0"/>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09F"/>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05B"/>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2EFB"/>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9691C"/>
    <w:rsid w:val="008A192B"/>
    <w:rsid w:val="008A1D45"/>
    <w:rsid w:val="008A28E0"/>
    <w:rsid w:val="008A31FE"/>
    <w:rsid w:val="008A505F"/>
    <w:rsid w:val="008A6D6F"/>
    <w:rsid w:val="008A70A5"/>
    <w:rsid w:val="008B3AF9"/>
    <w:rsid w:val="008C20D2"/>
    <w:rsid w:val="008C30CA"/>
    <w:rsid w:val="008C36A3"/>
    <w:rsid w:val="008D0EE7"/>
    <w:rsid w:val="008D2A4D"/>
    <w:rsid w:val="008D2FF8"/>
    <w:rsid w:val="008D7EDD"/>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1299"/>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A765F"/>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6D74"/>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838DF"/>
    <w:rsid w:val="00B839C6"/>
    <w:rsid w:val="00B8775F"/>
    <w:rsid w:val="00B949C6"/>
    <w:rsid w:val="00B94C10"/>
    <w:rsid w:val="00B9558D"/>
    <w:rsid w:val="00B968C8"/>
    <w:rsid w:val="00B97C0E"/>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71B50"/>
    <w:rsid w:val="00C86ABE"/>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4CBE"/>
    <w:rsid w:val="00CD514F"/>
    <w:rsid w:val="00CD5B65"/>
    <w:rsid w:val="00CD5E17"/>
    <w:rsid w:val="00CD698F"/>
    <w:rsid w:val="00CD6DB3"/>
    <w:rsid w:val="00CE03D9"/>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6347"/>
    <w:rsid w:val="00E21255"/>
    <w:rsid w:val="00E21D0C"/>
    <w:rsid w:val="00E23466"/>
    <w:rsid w:val="00E26180"/>
    <w:rsid w:val="00E27283"/>
    <w:rsid w:val="00E327CA"/>
    <w:rsid w:val="00E329D5"/>
    <w:rsid w:val="00E32C21"/>
    <w:rsid w:val="00E34BA1"/>
    <w:rsid w:val="00E35394"/>
    <w:rsid w:val="00E35EB2"/>
    <w:rsid w:val="00E4197C"/>
    <w:rsid w:val="00E42E8E"/>
    <w:rsid w:val="00E42F1A"/>
    <w:rsid w:val="00E45A3B"/>
    <w:rsid w:val="00E50AFA"/>
    <w:rsid w:val="00E532D6"/>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B7193"/>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C5883"/>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C19776-E06C-4AD5-95C3-8FFAB2FE5C09}">
  <ds:schemaRefs>
    <ds:schemaRef ds:uri="http://schemas.microsoft.com/sharepoint/v3/contenttype/forms"/>
  </ds:schemaRefs>
</ds:datastoreItem>
</file>

<file path=customXml/itemProps3.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65</cp:revision>
  <cp:lastPrinted>2018-10-22T21:32:00Z</cp:lastPrinted>
  <dcterms:created xsi:type="dcterms:W3CDTF">2020-11-11T18:39:00Z</dcterms:created>
  <dcterms:modified xsi:type="dcterms:W3CDTF">2021-05-26T18:28:00Z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